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86" w:rsidRPr="000D601C" w:rsidRDefault="00772E5F" w:rsidP="00302742">
      <w:pPr>
        <w:adjustRightInd w:val="0"/>
        <w:snapToGrid w:val="0"/>
        <w:spacing w:line="560" w:lineRule="exact"/>
        <w:rPr>
          <w:rFonts w:ascii="黑体" w:eastAsia="黑体" w:hAnsi="黑体" w:cs="Times New Roman"/>
          <w:color w:val="000000" w:themeColor="text1"/>
          <w:sz w:val="28"/>
          <w:szCs w:val="28"/>
        </w:rPr>
      </w:pP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附件</w:t>
      </w:r>
      <w:r w:rsidR="00CB3191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2</w:t>
      </w:r>
      <w:r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：</w:t>
      </w:r>
    </w:p>
    <w:p w:rsidR="00F62FF1" w:rsidRDefault="00F62FF1" w:rsidP="0030274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厦门大学</w:t>
      </w:r>
      <w:r w:rsidR="00930B7A" w:rsidRPr="000D601C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2022</w:t>
      </w:r>
      <w:r w:rsidR="00930B7A" w:rsidRPr="000D601C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年寒假</w:t>
      </w:r>
      <w:r w:rsidR="000D601C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招生宣传</w:t>
      </w:r>
    </w:p>
    <w:p w:rsidR="00930B7A" w:rsidRPr="000D601C" w:rsidRDefault="001618BA" w:rsidP="00302742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社会实践</w:t>
      </w:r>
      <w:r w:rsidR="00930B7A" w:rsidRPr="000D601C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活动</w:t>
      </w:r>
      <w:r w:rsidR="00482086" w:rsidRPr="000D601C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安排</w:t>
      </w:r>
    </w:p>
    <w:p w:rsidR="00930B7A" w:rsidRPr="00850298" w:rsidRDefault="00930B7A" w:rsidP="0030274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6833FC" w:rsidRPr="00302742" w:rsidRDefault="00E2074A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为进一步增强我校与生源高校的交流联系，提高学校影响力和美誉度，增强我校学生的爱校、荣校感</w:t>
      </w:r>
      <w:r w:rsidRPr="00302742">
        <w:rPr>
          <w:rFonts w:ascii="仿宋" w:eastAsia="仿宋" w:hAnsi="仿宋" w:cs="Times New Roman" w:hint="eastAsia"/>
          <w:sz w:val="32"/>
          <w:szCs w:val="32"/>
        </w:rPr>
        <w:t>，</w:t>
      </w:r>
      <w:r w:rsidR="00930B7A" w:rsidRPr="0030274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</w:t>
      </w:r>
      <w:r w:rsidR="00930B7A" w:rsidRPr="00302742">
        <w:rPr>
          <w:rFonts w:ascii="仿宋" w:eastAsia="仿宋" w:hAnsi="仿宋" w:cs="Times New Roman"/>
          <w:color w:val="000000" w:themeColor="text1"/>
          <w:sz w:val="32"/>
          <w:szCs w:val="32"/>
        </w:rPr>
        <w:t>022</w:t>
      </w:r>
      <w:r w:rsidR="00930B7A" w:rsidRPr="0030274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年我校将继续开展</w:t>
      </w:r>
      <w:r w:rsidR="00850298" w:rsidRPr="0030274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寒假招生宣传</w:t>
      </w:r>
      <w:r w:rsidR="001618BA" w:rsidRPr="0030274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社会实践</w:t>
      </w:r>
      <w:r w:rsidR="00850298" w:rsidRPr="0030274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活动</w:t>
      </w:r>
      <w:r w:rsidRPr="00302742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  <w:r w:rsidR="00D9330B" w:rsidRPr="00302742">
        <w:rPr>
          <w:rFonts w:ascii="仿宋" w:eastAsia="仿宋" w:hAnsi="仿宋" w:cs="Times New Roman" w:hint="eastAsia"/>
          <w:sz w:val="32"/>
          <w:szCs w:val="32"/>
        </w:rPr>
        <w:t>具体活动要求如下：</w:t>
      </w:r>
    </w:p>
    <w:p w:rsidR="00F47891" w:rsidRPr="00302742" w:rsidRDefault="00D9330B" w:rsidP="0030274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02742">
        <w:rPr>
          <w:rFonts w:ascii="黑体" w:eastAsia="黑体" w:hAnsi="黑体" w:cs="Times New Roman" w:hint="eastAsia"/>
          <w:sz w:val="32"/>
          <w:szCs w:val="32"/>
        </w:rPr>
        <w:t>一、面向对象</w:t>
      </w:r>
    </w:p>
    <w:p w:rsidR="00D9330B" w:rsidRPr="00302742" w:rsidRDefault="00D9330B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厦门大学全体在校本科生</w:t>
      </w:r>
    </w:p>
    <w:p w:rsidR="00720BE1" w:rsidRPr="00302742" w:rsidRDefault="00D9330B" w:rsidP="0030274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02742">
        <w:rPr>
          <w:rFonts w:ascii="黑体" w:eastAsia="黑体" w:hAnsi="黑体" w:cs="Times New Roman" w:hint="eastAsia"/>
          <w:sz w:val="32"/>
          <w:szCs w:val="32"/>
        </w:rPr>
        <w:t>二、</w:t>
      </w:r>
      <w:r w:rsidR="00720BE1" w:rsidRPr="00302742">
        <w:rPr>
          <w:rFonts w:ascii="黑体" w:eastAsia="黑体" w:hAnsi="黑体" w:cs="Times New Roman" w:hint="eastAsia"/>
          <w:sz w:val="32"/>
          <w:szCs w:val="32"/>
        </w:rPr>
        <w:t>活动流程</w:t>
      </w:r>
    </w:p>
    <w:p w:rsid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</w:t>
      </w:r>
      <w:r w:rsidR="00BB7FCC" w:rsidRPr="00302742">
        <w:rPr>
          <w:rFonts w:ascii="楷体" w:eastAsia="楷体" w:hAnsi="楷体" w:cs="Times New Roman" w:hint="eastAsia"/>
          <w:sz w:val="32"/>
          <w:szCs w:val="32"/>
        </w:rPr>
        <w:t>组织报名</w:t>
      </w:r>
    </w:p>
    <w:p w:rsidR="00720BE1" w:rsidRPr="00302742" w:rsidRDefault="00720BE1" w:rsidP="00302742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302742">
        <w:rPr>
          <w:rFonts w:ascii="仿宋" w:eastAsia="仿宋" w:hAnsi="仿宋" w:hint="eastAsia"/>
          <w:color w:val="333333"/>
          <w:sz w:val="32"/>
          <w:szCs w:val="32"/>
        </w:rPr>
        <w:t>各院组织学生开展报名工作，</w:t>
      </w:r>
      <w:r w:rsidR="00850298" w:rsidRPr="00302742">
        <w:rPr>
          <w:rFonts w:ascii="仿宋" w:eastAsia="仿宋" w:hAnsi="仿宋" w:hint="eastAsia"/>
          <w:color w:val="333333"/>
          <w:sz w:val="32"/>
          <w:szCs w:val="32"/>
        </w:rPr>
        <w:t>学生报名时</w:t>
      </w:r>
      <w:r w:rsidR="00C83B2A" w:rsidRPr="00302742">
        <w:rPr>
          <w:rFonts w:ascii="仿宋" w:eastAsia="仿宋" w:hAnsi="仿宋" w:hint="eastAsia"/>
          <w:color w:val="333333"/>
          <w:sz w:val="32"/>
          <w:szCs w:val="32"/>
        </w:rPr>
        <w:t>应已与</w:t>
      </w:r>
      <w:r w:rsidR="00850298" w:rsidRPr="00302742">
        <w:rPr>
          <w:rFonts w:ascii="仿宋" w:eastAsia="仿宋" w:hAnsi="仿宋" w:hint="eastAsia"/>
          <w:color w:val="333333"/>
          <w:sz w:val="32"/>
          <w:szCs w:val="32"/>
        </w:rPr>
        <w:t>宣讲中学取得联系，获得</w:t>
      </w:r>
      <w:r w:rsidR="00C83B2A" w:rsidRPr="00302742">
        <w:rPr>
          <w:rFonts w:ascii="仿宋" w:eastAsia="仿宋" w:hAnsi="仿宋" w:hint="eastAsia"/>
          <w:color w:val="333333"/>
          <w:sz w:val="32"/>
          <w:szCs w:val="32"/>
        </w:rPr>
        <w:t>活动</w:t>
      </w:r>
      <w:r w:rsidR="00850298" w:rsidRPr="00302742">
        <w:rPr>
          <w:rFonts w:ascii="仿宋" w:eastAsia="仿宋" w:hAnsi="仿宋" w:hint="eastAsia"/>
          <w:color w:val="333333"/>
          <w:sz w:val="32"/>
          <w:szCs w:val="32"/>
        </w:rPr>
        <w:t>许可，每个</w:t>
      </w:r>
      <w:r w:rsidR="00C83B2A" w:rsidRPr="00302742">
        <w:rPr>
          <w:rFonts w:ascii="仿宋" w:eastAsia="仿宋" w:hAnsi="仿宋" w:hint="eastAsia"/>
          <w:color w:val="333333"/>
          <w:sz w:val="32"/>
          <w:szCs w:val="32"/>
        </w:rPr>
        <w:t>实践</w:t>
      </w:r>
      <w:r w:rsidR="00850298" w:rsidRPr="00302742">
        <w:rPr>
          <w:rFonts w:ascii="仿宋" w:eastAsia="仿宋" w:hAnsi="仿宋" w:hint="eastAsia"/>
          <w:color w:val="333333"/>
          <w:sz w:val="32"/>
          <w:szCs w:val="32"/>
        </w:rPr>
        <w:t>团队不超过5人。</w:t>
      </w:r>
      <w:r w:rsidR="00FE4CF4" w:rsidRPr="00302742">
        <w:rPr>
          <w:rFonts w:ascii="仿宋" w:eastAsia="仿宋" w:hAnsi="仿宋" w:hint="eastAsia"/>
          <w:color w:val="333333"/>
          <w:sz w:val="32"/>
          <w:szCs w:val="32"/>
        </w:rPr>
        <w:t>鼓励跨院系、跨年级组队，同一实践团队</w:t>
      </w:r>
      <w:r w:rsidR="00023B6C" w:rsidRPr="00302742">
        <w:rPr>
          <w:rFonts w:ascii="仿宋" w:eastAsia="仿宋" w:hAnsi="仿宋" w:hint="eastAsia"/>
          <w:color w:val="333333"/>
          <w:sz w:val="32"/>
          <w:szCs w:val="32"/>
        </w:rPr>
        <w:t>由</w:t>
      </w:r>
      <w:r w:rsidR="00FE4CF4" w:rsidRPr="00302742">
        <w:rPr>
          <w:rFonts w:ascii="仿宋" w:eastAsia="仿宋" w:hAnsi="仿宋" w:hint="eastAsia"/>
          <w:color w:val="333333"/>
          <w:sz w:val="32"/>
          <w:szCs w:val="32"/>
        </w:rPr>
        <w:t>队长</w:t>
      </w:r>
      <w:r w:rsidR="00DD5AA6" w:rsidRPr="00302742">
        <w:rPr>
          <w:rFonts w:ascii="仿宋" w:eastAsia="仿宋" w:hAnsi="仿宋" w:hint="eastAsia"/>
          <w:color w:val="333333"/>
          <w:sz w:val="32"/>
          <w:szCs w:val="32"/>
        </w:rPr>
        <w:t>填写报名表交</w:t>
      </w:r>
      <w:r w:rsidR="00FE4CF4" w:rsidRPr="00302742">
        <w:rPr>
          <w:rFonts w:ascii="仿宋" w:eastAsia="仿宋" w:hAnsi="仿宋" w:hint="eastAsia"/>
          <w:color w:val="333333"/>
          <w:sz w:val="32"/>
          <w:szCs w:val="32"/>
        </w:rPr>
        <w:t>所在学院进行申报。</w:t>
      </w:r>
      <w:r w:rsidR="00850298" w:rsidRPr="00302742">
        <w:rPr>
          <w:rFonts w:ascii="仿宋" w:eastAsia="仿宋" w:hAnsi="仿宋" w:hint="eastAsia"/>
          <w:color w:val="333333"/>
          <w:sz w:val="32"/>
          <w:szCs w:val="32"/>
        </w:rPr>
        <w:t>学院</w:t>
      </w:r>
      <w:r w:rsidRPr="00302742">
        <w:rPr>
          <w:rFonts w:ascii="仿宋" w:eastAsia="仿宋" w:hAnsi="仿宋" w:hint="eastAsia"/>
          <w:color w:val="333333"/>
          <w:sz w:val="32"/>
          <w:szCs w:val="32"/>
        </w:rPr>
        <w:t>根据学生</w:t>
      </w:r>
      <w:r w:rsidR="00DD5AA6" w:rsidRPr="00302742">
        <w:rPr>
          <w:rFonts w:ascii="仿宋" w:eastAsia="仿宋" w:hAnsi="仿宋" w:hint="eastAsia"/>
          <w:color w:val="333333"/>
          <w:sz w:val="32"/>
          <w:szCs w:val="32"/>
        </w:rPr>
        <w:t>团队</w:t>
      </w:r>
      <w:r w:rsidR="00850298" w:rsidRPr="00302742">
        <w:rPr>
          <w:rFonts w:ascii="仿宋" w:eastAsia="仿宋" w:hAnsi="仿宋" w:hint="eastAsia"/>
          <w:color w:val="333333"/>
          <w:sz w:val="32"/>
          <w:szCs w:val="32"/>
        </w:rPr>
        <w:t>报名情况，结合</w:t>
      </w:r>
      <w:r w:rsidR="00DD5AA6" w:rsidRPr="00302742">
        <w:rPr>
          <w:rFonts w:ascii="仿宋" w:eastAsia="仿宋" w:hAnsi="仿宋" w:hint="eastAsia"/>
          <w:color w:val="333333"/>
          <w:sz w:val="32"/>
          <w:szCs w:val="32"/>
        </w:rPr>
        <w:t>学生</w:t>
      </w:r>
      <w:r w:rsidRPr="00302742">
        <w:rPr>
          <w:rFonts w:ascii="仿宋" w:eastAsia="仿宋" w:hAnsi="仿宋" w:hint="eastAsia"/>
          <w:color w:val="333333"/>
          <w:sz w:val="32"/>
          <w:szCs w:val="32"/>
        </w:rPr>
        <w:t>综合表现</w:t>
      </w:r>
      <w:r w:rsidR="00DD5AA6" w:rsidRPr="00302742">
        <w:rPr>
          <w:rFonts w:ascii="仿宋" w:eastAsia="仿宋" w:hAnsi="仿宋" w:hint="eastAsia"/>
          <w:color w:val="333333"/>
          <w:sz w:val="32"/>
          <w:szCs w:val="32"/>
        </w:rPr>
        <w:t>情况</w:t>
      </w:r>
      <w:r w:rsidRPr="00302742">
        <w:rPr>
          <w:rFonts w:ascii="仿宋" w:eastAsia="仿宋" w:hAnsi="仿宋" w:hint="eastAsia"/>
          <w:color w:val="333333"/>
          <w:sz w:val="32"/>
          <w:szCs w:val="32"/>
        </w:rPr>
        <w:t>，遴选</w:t>
      </w:r>
      <w:r w:rsidR="009C1C5D" w:rsidRPr="00302742">
        <w:rPr>
          <w:rFonts w:ascii="仿宋" w:eastAsia="仿宋" w:hAnsi="仿宋" w:hint="eastAsia"/>
          <w:color w:val="333333"/>
          <w:sz w:val="32"/>
          <w:szCs w:val="32"/>
        </w:rPr>
        <w:t>出</w:t>
      </w:r>
      <w:r w:rsidR="00C83B2A" w:rsidRPr="00302742">
        <w:rPr>
          <w:rFonts w:ascii="仿宋" w:eastAsia="仿宋" w:hAnsi="仿宋" w:hint="eastAsia"/>
          <w:color w:val="333333"/>
          <w:sz w:val="32"/>
          <w:szCs w:val="32"/>
        </w:rPr>
        <w:t>一定数量的实践团队</w:t>
      </w:r>
      <w:r w:rsidRPr="00302742">
        <w:rPr>
          <w:rFonts w:ascii="仿宋" w:eastAsia="仿宋" w:hAnsi="仿宋" w:hint="eastAsia"/>
          <w:color w:val="333333"/>
          <w:sz w:val="32"/>
          <w:szCs w:val="32"/>
        </w:rPr>
        <w:t>（数量分配</w:t>
      </w:r>
      <w:r w:rsidR="009C1C5D" w:rsidRPr="00302742">
        <w:rPr>
          <w:rFonts w:ascii="仿宋" w:eastAsia="仿宋" w:hAnsi="仿宋" w:hint="eastAsia"/>
          <w:color w:val="333333"/>
          <w:sz w:val="32"/>
          <w:szCs w:val="32"/>
        </w:rPr>
        <w:t>情况附后）</w:t>
      </w:r>
      <w:r w:rsidR="001618BA" w:rsidRPr="00302742">
        <w:rPr>
          <w:rFonts w:ascii="仿宋" w:eastAsia="仿宋" w:hAnsi="仿宋" w:hint="eastAsia"/>
          <w:color w:val="333333"/>
          <w:sz w:val="32"/>
          <w:szCs w:val="32"/>
        </w:rPr>
        <w:t>汇总电子版《</w:t>
      </w:r>
      <w:r w:rsidR="00DD5AA6" w:rsidRPr="00302742">
        <w:rPr>
          <w:rFonts w:ascii="仿宋" w:eastAsia="仿宋" w:hAnsi="仿宋" w:hint="eastAsia"/>
          <w:color w:val="333333"/>
          <w:sz w:val="32"/>
          <w:szCs w:val="32"/>
        </w:rPr>
        <w:t>厦门大学</w:t>
      </w:r>
      <w:r w:rsidR="001618BA" w:rsidRPr="00302742">
        <w:rPr>
          <w:rFonts w:ascii="仿宋" w:eastAsia="仿宋" w:hAnsi="仿宋" w:hint="eastAsia"/>
          <w:color w:val="333333"/>
          <w:sz w:val="32"/>
          <w:szCs w:val="32"/>
        </w:rPr>
        <w:t>2</w:t>
      </w:r>
      <w:r w:rsidR="001618BA" w:rsidRPr="00302742">
        <w:rPr>
          <w:rFonts w:ascii="仿宋" w:eastAsia="仿宋" w:hAnsi="仿宋"/>
          <w:color w:val="333333"/>
          <w:sz w:val="32"/>
          <w:szCs w:val="32"/>
        </w:rPr>
        <w:t>022</w:t>
      </w:r>
      <w:r w:rsidR="001618BA" w:rsidRPr="00302742">
        <w:rPr>
          <w:rFonts w:ascii="仿宋" w:eastAsia="仿宋" w:hAnsi="仿宋" w:hint="eastAsia"/>
          <w:color w:val="333333"/>
          <w:sz w:val="32"/>
          <w:szCs w:val="32"/>
        </w:rPr>
        <w:t>年寒假招生宣传社会实践</w:t>
      </w:r>
      <w:r w:rsidR="006323EE" w:rsidRPr="00302742">
        <w:rPr>
          <w:rFonts w:ascii="仿宋" w:eastAsia="仿宋" w:hAnsi="仿宋" w:hint="eastAsia"/>
          <w:color w:val="333333"/>
          <w:sz w:val="32"/>
          <w:szCs w:val="32"/>
        </w:rPr>
        <w:t>团队</w:t>
      </w:r>
      <w:r w:rsidR="001618BA" w:rsidRPr="00302742">
        <w:rPr>
          <w:rFonts w:ascii="仿宋" w:eastAsia="仿宋" w:hAnsi="仿宋" w:hint="eastAsia"/>
          <w:color w:val="333333"/>
          <w:sz w:val="32"/>
          <w:szCs w:val="32"/>
        </w:rPr>
        <w:t>报名表》</w:t>
      </w:r>
      <w:r w:rsidRPr="00302742">
        <w:rPr>
          <w:rFonts w:ascii="仿宋" w:eastAsia="仿宋" w:hAnsi="仿宋" w:hint="eastAsia"/>
          <w:color w:val="333333"/>
          <w:sz w:val="32"/>
          <w:szCs w:val="32"/>
        </w:rPr>
        <w:t>报送校团委</w:t>
      </w:r>
      <w:r w:rsidR="000756E8" w:rsidRPr="00302742">
        <w:rPr>
          <w:rFonts w:ascii="仿宋" w:eastAsia="仿宋" w:hAnsi="仿宋" w:hint="eastAsia"/>
          <w:color w:val="333333"/>
          <w:sz w:val="32"/>
          <w:szCs w:val="32"/>
        </w:rPr>
        <w:t>指定邮箱</w:t>
      </w:r>
      <w:r w:rsidRPr="00302742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BB7FCC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</w:t>
      </w:r>
      <w:r w:rsidR="00BB7FCC" w:rsidRPr="00302742">
        <w:rPr>
          <w:rFonts w:ascii="Times New Roman" w:eastAsia="楷体" w:hAnsi="Times New Roman" w:cs="Times New Roman" w:hint="eastAsia"/>
          <w:sz w:val="32"/>
          <w:szCs w:val="32"/>
        </w:rPr>
        <w:t>确定宣讲名单</w:t>
      </w:r>
    </w:p>
    <w:p w:rsidR="009C1C5D" w:rsidRPr="00302742" w:rsidRDefault="001618BA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302742">
        <w:rPr>
          <w:rFonts w:ascii="仿宋" w:eastAsia="仿宋" w:hAnsi="仿宋" w:hint="eastAsia"/>
          <w:color w:val="333333"/>
          <w:sz w:val="32"/>
          <w:szCs w:val="32"/>
        </w:rPr>
        <w:t>每一所中学只派出一支实践团队，对</w:t>
      </w:r>
      <w:r w:rsidR="00C83B2A" w:rsidRPr="00302742">
        <w:rPr>
          <w:rFonts w:ascii="仿宋" w:eastAsia="仿宋" w:hAnsi="仿宋" w:hint="eastAsia"/>
          <w:color w:val="333333"/>
          <w:sz w:val="32"/>
          <w:szCs w:val="32"/>
        </w:rPr>
        <w:t>同一中学存在重复报名</w:t>
      </w:r>
      <w:r w:rsidR="009C1C5D" w:rsidRPr="00302742">
        <w:rPr>
          <w:rFonts w:ascii="仿宋" w:eastAsia="仿宋" w:hAnsi="仿宋" w:hint="eastAsia"/>
          <w:color w:val="333333"/>
          <w:sz w:val="32"/>
          <w:szCs w:val="32"/>
        </w:rPr>
        <w:t>的，学校将组织</w:t>
      </w:r>
      <w:r w:rsidR="00C66B9F" w:rsidRPr="00302742">
        <w:rPr>
          <w:rFonts w:ascii="仿宋" w:eastAsia="仿宋" w:hAnsi="仿宋" w:hint="eastAsia"/>
          <w:color w:val="333333"/>
          <w:sz w:val="32"/>
          <w:szCs w:val="32"/>
        </w:rPr>
        <w:t>面试</w:t>
      </w:r>
      <w:r w:rsidR="009C1C5D" w:rsidRPr="00302742">
        <w:rPr>
          <w:rFonts w:ascii="仿宋" w:eastAsia="仿宋" w:hAnsi="仿宋" w:hint="eastAsia"/>
          <w:color w:val="333333"/>
          <w:sz w:val="32"/>
          <w:szCs w:val="32"/>
        </w:rPr>
        <w:t>择优选派，最终确定</w:t>
      </w:r>
      <w:r w:rsidR="000C4463" w:rsidRPr="00302742">
        <w:rPr>
          <w:rFonts w:ascii="仿宋" w:eastAsia="仿宋" w:hAnsi="仿宋" w:hint="eastAsia"/>
          <w:color w:val="333333"/>
          <w:sz w:val="32"/>
          <w:szCs w:val="32"/>
        </w:rPr>
        <w:t>实践</w:t>
      </w:r>
      <w:r w:rsidRPr="00302742">
        <w:rPr>
          <w:rFonts w:ascii="仿宋" w:eastAsia="仿宋" w:hAnsi="仿宋" w:hint="eastAsia"/>
          <w:color w:val="333333"/>
          <w:sz w:val="32"/>
          <w:szCs w:val="32"/>
        </w:rPr>
        <w:t>团队</w:t>
      </w:r>
      <w:r w:rsidR="009C1C5D" w:rsidRPr="00302742">
        <w:rPr>
          <w:rFonts w:ascii="仿宋" w:eastAsia="仿宋" w:hAnsi="仿宋" w:hint="eastAsia"/>
          <w:color w:val="333333"/>
          <w:sz w:val="32"/>
          <w:szCs w:val="32"/>
        </w:rPr>
        <w:t>名单。</w:t>
      </w:r>
    </w:p>
    <w:p w:rsidR="00BB7FCC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（三）</w:t>
      </w:r>
      <w:r w:rsidR="00BB7FCC" w:rsidRPr="00302742">
        <w:rPr>
          <w:rFonts w:ascii="Times New Roman" w:eastAsia="楷体" w:hAnsi="Times New Roman" w:cs="Times New Roman" w:hint="eastAsia"/>
          <w:sz w:val="32"/>
          <w:szCs w:val="32"/>
        </w:rPr>
        <w:t>行前培训</w:t>
      </w:r>
    </w:p>
    <w:p w:rsidR="009C1C5D" w:rsidRPr="00302742" w:rsidRDefault="009C1C5D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302742">
        <w:rPr>
          <w:rFonts w:ascii="仿宋" w:eastAsia="仿宋" w:hAnsi="仿宋" w:hint="eastAsia"/>
          <w:color w:val="333333"/>
          <w:sz w:val="32"/>
          <w:szCs w:val="32"/>
        </w:rPr>
        <w:t>学校将于1</w:t>
      </w:r>
      <w:r w:rsidRPr="00302742">
        <w:rPr>
          <w:rFonts w:ascii="仿宋" w:eastAsia="仿宋" w:hAnsi="仿宋"/>
          <w:color w:val="333333"/>
          <w:sz w:val="32"/>
          <w:szCs w:val="32"/>
        </w:rPr>
        <w:t>2</w:t>
      </w:r>
      <w:r w:rsidRPr="00302742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Pr="00302742">
        <w:rPr>
          <w:rFonts w:ascii="仿宋" w:eastAsia="仿宋" w:hAnsi="仿宋"/>
          <w:color w:val="333333"/>
          <w:sz w:val="32"/>
          <w:szCs w:val="32"/>
        </w:rPr>
        <w:t>1</w:t>
      </w:r>
      <w:r w:rsidR="00072EB0" w:rsidRPr="00302742">
        <w:rPr>
          <w:rFonts w:ascii="仿宋" w:eastAsia="仿宋" w:hAnsi="仿宋"/>
          <w:color w:val="333333"/>
          <w:sz w:val="32"/>
          <w:szCs w:val="32"/>
        </w:rPr>
        <w:t>1</w:t>
      </w:r>
      <w:r w:rsidR="001618BA" w:rsidRPr="00302742">
        <w:rPr>
          <w:rFonts w:ascii="仿宋" w:eastAsia="仿宋" w:hAnsi="仿宋"/>
          <w:color w:val="333333"/>
          <w:sz w:val="32"/>
          <w:szCs w:val="32"/>
        </w:rPr>
        <w:t>-12</w:t>
      </w:r>
      <w:r w:rsidRPr="00302742">
        <w:rPr>
          <w:rFonts w:ascii="仿宋" w:eastAsia="仿宋" w:hAnsi="仿宋" w:hint="eastAsia"/>
          <w:color w:val="333333"/>
          <w:sz w:val="32"/>
          <w:szCs w:val="32"/>
        </w:rPr>
        <w:t>日（初定）组织</w:t>
      </w:r>
      <w:r w:rsidR="00BB7FCC" w:rsidRPr="00302742">
        <w:rPr>
          <w:rFonts w:ascii="仿宋" w:eastAsia="仿宋" w:hAnsi="仿宋" w:hint="eastAsia"/>
          <w:color w:val="333333"/>
          <w:sz w:val="32"/>
          <w:szCs w:val="32"/>
        </w:rPr>
        <w:t>行前</w:t>
      </w:r>
      <w:r w:rsidRPr="00302742">
        <w:rPr>
          <w:rFonts w:ascii="仿宋" w:eastAsia="仿宋" w:hAnsi="仿宋" w:hint="eastAsia"/>
          <w:color w:val="333333"/>
          <w:sz w:val="32"/>
          <w:szCs w:val="32"/>
        </w:rPr>
        <w:t>培训，并发放宣讲物资。</w:t>
      </w:r>
    </w:p>
    <w:p w:rsidR="00E94BB8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lastRenderedPageBreak/>
        <w:t>（四）</w:t>
      </w:r>
      <w:r w:rsidR="00E94BB8" w:rsidRPr="00302742">
        <w:rPr>
          <w:rFonts w:ascii="Times New Roman" w:eastAsia="楷体" w:hAnsi="Times New Roman" w:cs="Times New Roman"/>
          <w:sz w:val="32"/>
          <w:szCs w:val="32"/>
        </w:rPr>
        <w:t>进中学宣讲</w:t>
      </w:r>
    </w:p>
    <w:p w:rsidR="001618BA" w:rsidRPr="00302742" w:rsidRDefault="001618BA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学生根据疫情防控情况和中学要求，以</w:t>
      </w:r>
      <w:r w:rsidRPr="00302742">
        <w:rPr>
          <w:rFonts w:ascii="仿宋" w:eastAsia="仿宋" w:hAnsi="仿宋" w:cs="Times New Roman"/>
          <w:sz w:val="32"/>
          <w:szCs w:val="32"/>
        </w:rPr>
        <w:t>线上</w:t>
      </w:r>
      <w:r w:rsidRPr="00302742">
        <w:rPr>
          <w:rFonts w:ascii="仿宋" w:eastAsia="仿宋" w:hAnsi="仿宋" w:cs="Times New Roman" w:hint="eastAsia"/>
          <w:sz w:val="32"/>
          <w:szCs w:val="32"/>
        </w:rPr>
        <w:t>或线下方式进行返校</w:t>
      </w:r>
      <w:r w:rsidRPr="00302742">
        <w:rPr>
          <w:rFonts w:ascii="仿宋" w:eastAsia="仿宋" w:hAnsi="仿宋" w:cs="Times New Roman"/>
          <w:sz w:val="32"/>
          <w:szCs w:val="32"/>
        </w:rPr>
        <w:t>宣讲</w:t>
      </w:r>
      <w:r w:rsidRPr="00302742">
        <w:rPr>
          <w:rFonts w:ascii="仿宋" w:eastAsia="仿宋" w:hAnsi="仿宋" w:cs="Times New Roman" w:hint="eastAsia"/>
          <w:sz w:val="32"/>
          <w:szCs w:val="32"/>
        </w:rPr>
        <w:t>，鼓励学院专任老师结合“教授进中学”活动，和学生一同入校宣讲。宣讲期间，实践团队应按照活动要求开展“心愿征集”、“加油视频”等活动并做好照片、影像资料、听众反馈等信息收集工作，具体要求将在行前培训中予以说明。</w:t>
      </w:r>
    </w:p>
    <w:p w:rsidR="00E94BB8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（五）</w:t>
      </w:r>
      <w:r w:rsidR="00D51160" w:rsidRPr="00302742">
        <w:rPr>
          <w:rFonts w:ascii="Times New Roman" w:eastAsia="楷体" w:hAnsi="Times New Roman" w:cs="Times New Roman" w:hint="eastAsia"/>
          <w:sz w:val="32"/>
          <w:szCs w:val="32"/>
        </w:rPr>
        <w:t>开展</w:t>
      </w:r>
      <w:r w:rsidR="00E94BB8" w:rsidRPr="00302742">
        <w:rPr>
          <w:rFonts w:ascii="Times New Roman" w:eastAsia="楷体" w:hAnsi="Times New Roman" w:cs="Times New Roman" w:hint="eastAsia"/>
          <w:sz w:val="32"/>
          <w:szCs w:val="32"/>
        </w:rPr>
        <w:t>活动总结</w:t>
      </w:r>
    </w:p>
    <w:p w:rsidR="00E94BB8" w:rsidRPr="00302742" w:rsidRDefault="00D51160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各院于2</w:t>
      </w:r>
      <w:r w:rsidRPr="00302742">
        <w:rPr>
          <w:rFonts w:ascii="仿宋" w:eastAsia="仿宋" w:hAnsi="仿宋" w:cs="Times New Roman"/>
          <w:sz w:val="32"/>
          <w:szCs w:val="32"/>
        </w:rPr>
        <w:t>021-2022</w:t>
      </w:r>
      <w:r w:rsidRPr="00302742">
        <w:rPr>
          <w:rFonts w:ascii="仿宋" w:eastAsia="仿宋" w:hAnsi="仿宋" w:cs="Times New Roman" w:hint="eastAsia"/>
          <w:sz w:val="32"/>
          <w:szCs w:val="32"/>
        </w:rPr>
        <w:t>学年春季学期开学后两周内汇总小队材料，提交至校团委。</w:t>
      </w:r>
    </w:p>
    <w:p w:rsidR="00E94BB8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1.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加盖回访学校公章的介绍信回执，以照片或扫描件形式提交；</w:t>
      </w:r>
    </w:p>
    <w:p w:rsidR="00E94BB8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2.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活动反馈：宣讲听众或学校老师手写/微信编辑的参会感受（不少于</w:t>
      </w:r>
      <w:r w:rsidR="00E94BB8" w:rsidRPr="00302742">
        <w:rPr>
          <w:rFonts w:ascii="仿宋" w:eastAsia="仿宋" w:hAnsi="仿宋" w:cs="Times New Roman"/>
          <w:sz w:val="32"/>
          <w:szCs w:val="32"/>
        </w:rPr>
        <w:t>100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字）</w:t>
      </w:r>
    </w:p>
    <w:p w:rsidR="00E94BB8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3.</w:t>
      </w:r>
      <w:r w:rsidR="000C4463" w:rsidRPr="00302742">
        <w:rPr>
          <w:rFonts w:ascii="仿宋" w:eastAsia="仿宋" w:hAnsi="仿宋" w:cs="Times New Roman" w:hint="eastAsia"/>
          <w:sz w:val="32"/>
          <w:szCs w:val="32"/>
        </w:rPr>
        <w:t>活动总结：突出宣讲小队在活动过程中的感受和体验。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文本不少于8</w:t>
      </w:r>
      <w:r w:rsidR="00E94BB8" w:rsidRPr="00302742">
        <w:rPr>
          <w:rFonts w:ascii="仿宋" w:eastAsia="仿宋" w:hAnsi="仿宋" w:cs="Times New Roman"/>
          <w:sz w:val="32"/>
          <w:szCs w:val="32"/>
        </w:rPr>
        <w:t>00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字，v</w:t>
      </w:r>
      <w:r w:rsidR="00E94BB8" w:rsidRPr="00302742">
        <w:rPr>
          <w:rFonts w:ascii="仿宋" w:eastAsia="仿宋" w:hAnsi="仿宋" w:cs="Times New Roman"/>
          <w:sz w:val="32"/>
          <w:szCs w:val="32"/>
        </w:rPr>
        <w:t>log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等短视频不超过3分钟</w:t>
      </w:r>
      <w:r w:rsidR="000C4463" w:rsidRPr="00302742">
        <w:rPr>
          <w:rFonts w:ascii="仿宋" w:eastAsia="仿宋" w:hAnsi="仿宋" w:cs="Times New Roman" w:hint="eastAsia"/>
          <w:sz w:val="32"/>
          <w:szCs w:val="32"/>
        </w:rPr>
        <w:t>（二选一）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B7FCC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4.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活动图片、视频材料：</w:t>
      </w:r>
    </w:p>
    <w:p w:rsidR="00BB7FCC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（1）</w:t>
      </w:r>
      <w:r w:rsidR="00BB7FCC" w:rsidRPr="00302742">
        <w:rPr>
          <w:rFonts w:ascii="仿宋" w:eastAsia="仿宋" w:hAnsi="仿宋" w:cs="Times New Roman" w:hint="eastAsia"/>
          <w:sz w:val="32"/>
          <w:szCs w:val="32"/>
        </w:rPr>
        <w:t>线上直播需提交材料：</w:t>
      </w:r>
      <w:r w:rsidR="00BB7FCC" w:rsidRPr="00302742">
        <w:rPr>
          <w:rFonts w:ascii="仿宋" w:eastAsia="仿宋" w:hAnsi="仿宋" w:cs="Times New Roman"/>
          <w:sz w:val="32"/>
          <w:szCs w:val="32"/>
        </w:rPr>
        <w:t>包括但不限于“线上宣讲前的宣传截图”、“线上直播主讲截图”、“线上直播过程中与听众互动截图”</w:t>
      </w:r>
      <w:r w:rsidR="00BB7FCC" w:rsidRPr="00302742">
        <w:rPr>
          <w:rFonts w:ascii="仿宋" w:eastAsia="仿宋" w:hAnsi="仿宋" w:cs="Times New Roman" w:hint="eastAsia"/>
          <w:sz w:val="32"/>
          <w:szCs w:val="32"/>
        </w:rPr>
        <w:t>，线上云录制2</w:t>
      </w:r>
      <w:r w:rsidR="00BB7FCC" w:rsidRPr="00302742">
        <w:rPr>
          <w:rFonts w:ascii="仿宋" w:eastAsia="仿宋" w:hAnsi="仿宋" w:cs="Times New Roman"/>
          <w:sz w:val="32"/>
          <w:szCs w:val="32"/>
        </w:rPr>
        <w:t>022</w:t>
      </w:r>
      <w:r w:rsidR="00BB7FCC" w:rsidRPr="00302742">
        <w:rPr>
          <w:rFonts w:ascii="仿宋" w:eastAsia="仿宋" w:hAnsi="仿宋" w:cs="Times New Roman" w:hint="eastAsia"/>
          <w:sz w:val="32"/>
          <w:szCs w:val="32"/>
        </w:rPr>
        <w:t>年学长学姐加油视频、邀请学弟学妹拍摄“为自己加油，厦大等我”视频</w:t>
      </w:r>
      <w:r w:rsidR="00B95178" w:rsidRPr="00302742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E94BB8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（2）</w:t>
      </w:r>
      <w:r w:rsidR="00BB7FCC" w:rsidRPr="00302742">
        <w:rPr>
          <w:rFonts w:ascii="仿宋" w:eastAsia="仿宋" w:hAnsi="仿宋" w:cs="Times New Roman" w:hint="eastAsia"/>
          <w:sz w:val="32"/>
          <w:szCs w:val="32"/>
        </w:rPr>
        <w:t>线下宣讲需提交材料：包括但不限于“宣讲现场照片”、“在中学校门前队员留影”、“与中学老师合影”，在校门口或学校标志性建筑前拍摄2</w:t>
      </w:r>
      <w:r w:rsidR="00BB7FCC" w:rsidRPr="00302742">
        <w:rPr>
          <w:rFonts w:ascii="仿宋" w:eastAsia="仿宋" w:hAnsi="仿宋" w:cs="Times New Roman"/>
          <w:sz w:val="32"/>
          <w:szCs w:val="32"/>
        </w:rPr>
        <w:t>022</w:t>
      </w:r>
      <w:r w:rsidR="00BB7FCC" w:rsidRPr="00302742">
        <w:rPr>
          <w:rFonts w:ascii="仿宋" w:eastAsia="仿宋" w:hAnsi="仿宋" w:cs="Times New Roman" w:hint="eastAsia"/>
          <w:sz w:val="32"/>
          <w:szCs w:val="32"/>
        </w:rPr>
        <w:t>年学长学姐加油视频、</w:t>
      </w:r>
      <w:r w:rsidR="00BB7FCC" w:rsidRPr="00302742">
        <w:rPr>
          <w:rFonts w:ascii="仿宋" w:eastAsia="仿宋" w:hAnsi="仿宋" w:cs="Times New Roman" w:hint="eastAsia"/>
          <w:sz w:val="32"/>
          <w:szCs w:val="32"/>
        </w:rPr>
        <w:lastRenderedPageBreak/>
        <w:t>邀请学弟学妹拍摄“为自己加油，厦大等我”视频</w:t>
      </w:r>
      <w:r w:rsidR="00B95178" w:rsidRPr="0030274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B7FCC" w:rsidRPr="00302742" w:rsidRDefault="00BB7FCC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图片要求：清晰度不低于7</w:t>
      </w:r>
      <w:r w:rsidRPr="00302742">
        <w:rPr>
          <w:rFonts w:ascii="仿宋" w:eastAsia="仿宋" w:hAnsi="仿宋" w:cs="Times New Roman"/>
          <w:sz w:val="32"/>
          <w:szCs w:val="32"/>
        </w:rPr>
        <w:t>20</w:t>
      </w:r>
      <w:r w:rsidRPr="00302742">
        <w:rPr>
          <w:rFonts w:ascii="仿宋" w:eastAsia="仿宋" w:hAnsi="仿宋" w:cs="Times New Roman" w:hint="eastAsia"/>
          <w:sz w:val="32"/>
          <w:szCs w:val="32"/>
        </w:rPr>
        <w:t>p，人物清晰</w:t>
      </w:r>
    </w:p>
    <w:p w:rsidR="00BB7FCC" w:rsidRPr="00302742" w:rsidRDefault="00BB7FCC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视频要求：横向录制、镜头无抖动、人物清晰、学校名称可见、咬字清晰无杂音，时长控制在</w:t>
      </w:r>
      <w:r w:rsidRPr="00302742">
        <w:rPr>
          <w:rFonts w:ascii="仿宋" w:eastAsia="仿宋" w:hAnsi="仿宋" w:cs="Times New Roman"/>
          <w:sz w:val="32"/>
          <w:szCs w:val="32"/>
        </w:rPr>
        <w:t>30</w:t>
      </w:r>
      <w:r w:rsidRPr="00302742">
        <w:rPr>
          <w:rFonts w:ascii="仿宋" w:eastAsia="仿宋" w:hAnsi="仿宋" w:cs="Times New Roman" w:hint="eastAsia"/>
          <w:sz w:val="32"/>
          <w:szCs w:val="32"/>
        </w:rPr>
        <w:t>秒以内</w:t>
      </w:r>
    </w:p>
    <w:p w:rsidR="00E94BB8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5.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心愿卡片（线下宣传提交纸质心愿卡，线上宣传提交电子卡）</w:t>
      </w:r>
    </w:p>
    <w:p w:rsidR="00E94BB8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（六）</w:t>
      </w:r>
      <w:r w:rsidR="0052016D" w:rsidRPr="00302742">
        <w:rPr>
          <w:rFonts w:ascii="Times New Roman" w:eastAsia="楷体" w:hAnsi="Times New Roman" w:cs="Times New Roman" w:hint="eastAsia"/>
          <w:sz w:val="32"/>
          <w:szCs w:val="32"/>
        </w:rPr>
        <w:t>总结表彰</w:t>
      </w:r>
    </w:p>
    <w:p w:rsidR="00E94BB8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1.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评奖时间：2</w:t>
      </w:r>
      <w:r w:rsidR="00E94BB8" w:rsidRPr="00302742">
        <w:rPr>
          <w:rFonts w:ascii="仿宋" w:eastAsia="仿宋" w:hAnsi="仿宋" w:cs="Times New Roman"/>
          <w:sz w:val="32"/>
          <w:szCs w:val="32"/>
        </w:rPr>
        <w:t>022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年3月</w:t>
      </w:r>
    </w:p>
    <w:p w:rsidR="0052016D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2.</w:t>
      </w:r>
      <w:r w:rsidR="0052016D" w:rsidRPr="00302742">
        <w:rPr>
          <w:rFonts w:ascii="仿宋" w:eastAsia="仿宋" w:hAnsi="仿宋" w:cs="Times New Roman" w:hint="eastAsia"/>
          <w:sz w:val="32"/>
          <w:szCs w:val="32"/>
        </w:rPr>
        <w:t>奖项设置及遴选办法</w:t>
      </w:r>
      <w:r w:rsidR="00E94BB8" w:rsidRPr="00302742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52016D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（1）</w:t>
      </w:r>
      <w:r w:rsidR="0052016D" w:rsidRPr="00302742">
        <w:rPr>
          <w:rFonts w:ascii="仿宋" w:eastAsia="仿宋" w:hAnsi="仿宋" w:cs="Times New Roman"/>
          <w:sz w:val="32"/>
          <w:szCs w:val="32"/>
        </w:rPr>
        <w:t>所有按要求完成实践活动并完整提交材料的团队，每名成员均可获得</w:t>
      </w:r>
      <w:r w:rsidR="0052016D" w:rsidRPr="00302742">
        <w:rPr>
          <w:rFonts w:ascii="仿宋" w:eastAsia="仿宋" w:hAnsi="仿宋" w:cs="Times New Roman" w:hint="eastAsia"/>
          <w:sz w:val="32"/>
          <w:szCs w:val="32"/>
        </w:rPr>
        <w:t>实践活动</w:t>
      </w:r>
      <w:r w:rsidR="0052016D" w:rsidRPr="00302742">
        <w:rPr>
          <w:rFonts w:ascii="仿宋" w:eastAsia="仿宋" w:hAnsi="仿宋" w:cs="Times New Roman"/>
          <w:sz w:val="32"/>
          <w:szCs w:val="32"/>
        </w:rPr>
        <w:t>证明一份。</w:t>
      </w:r>
    </w:p>
    <w:p w:rsidR="0052016D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（2）</w:t>
      </w:r>
      <w:r w:rsidR="0052016D" w:rsidRPr="00302742">
        <w:rPr>
          <w:rFonts w:ascii="仿宋" w:eastAsia="仿宋" w:hAnsi="仿宋" w:cs="Times New Roman"/>
          <w:sz w:val="32"/>
          <w:szCs w:val="32"/>
        </w:rPr>
        <w:t>学校将从中遴选若干支优秀实践团队，获得优秀团队的每名成员都将颁发奖状和厦门大学2022年寒假回母校招生宣传定制纪念品一份（获奖比例不低于完成活动并完整提交申报材料团队的20%）。</w:t>
      </w:r>
    </w:p>
    <w:p w:rsidR="000756E8" w:rsidRPr="00302742" w:rsidRDefault="00302742" w:rsidP="0030274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02742">
        <w:rPr>
          <w:rFonts w:ascii="仿宋" w:eastAsia="仿宋" w:hAnsi="仿宋" w:cs="Times New Roman" w:hint="eastAsia"/>
          <w:sz w:val="32"/>
          <w:szCs w:val="32"/>
        </w:rPr>
        <w:t>（3）</w:t>
      </w:r>
      <w:r w:rsidR="0052016D" w:rsidRPr="00302742">
        <w:rPr>
          <w:rFonts w:ascii="仿宋" w:eastAsia="仿宋" w:hAnsi="仿宋" w:cs="Times New Roman"/>
          <w:sz w:val="32"/>
          <w:szCs w:val="32"/>
        </w:rPr>
        <w:t>各学院可推荐一定名额的优秀团队（名额附后），学校将根据学院推荐和回收材料情况综合评选。</w:t>
      </w:r>
      <w:bookmarkStart w:id="0" w:name="_GoBack"/>
      <w:bookmarkEnd w:id="0"/>
    </w:p>
    <w:sectPr w:rsidR="000756E8" w:rsidRPr="00302742" w:rsidSect="0068516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21A" w:rsidRDefault="00B3521A" w:rsidP="009112F0">
      <w:r>
        <w:separator/>
      </w:r>
    </w:p>
  </w:endnote>
  <w:endnote w:type="continuationSeparator" w:id="0">
    <w:p w:rsidR="00B3521A" w:rsidRDefault="00B3521A" w:rsidP="0091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2305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3B2A" w:rsidRPr="00C83B2A" w:rsidRDefault="00C83B2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- </w:t>
        </w:r>
        <w:r w:rsidR="002B6302" w:rsidRPr="00C83B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3B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B6302" w:rsidRPr="00C83B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0D6B" w:rsidRPr="002C0D6B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2B6302" w:rsidRPr="00C83B2A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-</w:t>
        </w:r>
      </w:p>
    </w:sdtContent>
  </w:sdt>
  <w:p w:rsidR="00C83B2A" w:rsidRDefault="00C83B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21A" w:rsidRDefault="00B3521A" w:rsidP="009112F0">
      <w:r>
        <w:separator/>
      </w:r>
    </w:p>
  </w:footnote>
  <w:footnote w:type="continuationSeparator" w:id="0">
    <w:p w:rsidR="00B3521A" w:rsidRDefault="00B3521A" w:rsidP="0091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B7A"/>
    <w:rsid w:val="00023B6C"/>
    <w:rsid w:val="00072EB0"/>
    <w:rsid w:val="0007463C"/>
    <w:rsid w:val="000756E8"/>
    <w:rsid w:val="000A3BB1"/>
    <w:rsid w:val="000C4463"/>
    <w:rsid w:val="000D601C"/>
    <w:rsid w:val="000E0788"/>
    <w:rsid w:val="000F3A34"/>
    <w:rsid w:val="001618BA"/>
    <w:rsid w:val="00251CE7"/>
    <w:rsid w:val="00291416"/>
    <w:rsid w:val="002B6302"/>
    <w:rsid w:val="002C0D6B"/>
    <w:rsid w:val="00302742"/>
    <w:rsid w:val="00311E7B"/>
    <w:rsid w:val="00386F47"/>
    <w:rsid w:val="00430FA6"/>
    <w:rsid w:val="00465CBD"/>
    <w:rsid w:val="00475D80"/>
    <w:rsid w:val="00482086"/>
    <w:rsid w:val="004C5896"/>
    <w:rsid w:val="00510249"/>
    <w:rsid w:val="005113E7"/>
    <w:rsid w:val="0052016D"/>
    <w:rsid w:val="00550B20"/>
    <w:rsid w:val="00563E7F"/>
    <w:rsid w:val="00575B4F"/>
    <w:rsid w:val="005F1956"/>
    <w:rsid w:val="006323EE"/>
    <w:rsid w:val="00667813"/>
    <w:rsid w:val="006833FC"/>
    <w:rsid w:val="00685163"/>
    <w:rsid w:val="006B7919"/>
    <w:rsid w:val="006C2264"/>
    <w:rsid w:val="006E0E49"/>
    <w:rsid w:val="00720BE1"/>
    <w:rsid w:val="007478F7"/>
    <w:rsid w:val="00764DCD"/>
    <w:rsid w:val="00772E5F"/>
    <w:rsid w:val="007B6A3B"/>
    <w:rsid w:val="008159B8"/>
    <w:rsid w:val="00823F94"/>
    <w:rsid w:val="00837025"/>
    <w:rsid w:val="00850298"/>
    <w:rsid w:val="0088147E"/>
    <w:rsid w:val="00886EC6"/>
    <w:rsid w:val="008B5C83"/>
    <w:rsid w:val="008F3D56"/>
    <w:rsid w:val="009112F0"/>
    <w:rsid w:val="00925F6F"/>
    <w:rsid w:val="00930B7A"/>
    <w:rsid w:val="00943D0E"/>
    <w:rsid w:val="009C1C5D"/>
    <w:rsid w:val="009E5892"/>
    <w:rsid w:val="00A1574B"/>
    <w:rsid w:val="00A17061"/>
    <w:rsid w:val="00A353C5"/>
    <w:rsid w:val="00A538D2"/>
    <w:rsid w:val="00AA20A2"/>
    <w:rsid w:val="00AA67AB"/>
    <w:rsid w:val="00B012D9"/>
    <w:rsid w:val="00B3521A"/>
    <w:rsid w:val="00B45665"/>
    <w:rsid w:val="00B669EA"/>
    <w:rsid w:val="00B95178"/>
    <w:rsid w:val="00BB7FCC"/>
    <w:rsid w:val="00BD508D"/>
    <w:rsid w:val="00C3354A"/>
    <w:rsid w:val="00C36510"/>
    <w:rsid w:val="00C66B9F"/>
    <w:rsid w:val="00C83B2A"/>
    <w:rsid w:val="00CA596B"/>
    <w:rsid w:val="00CB3191"/>
    <w:rsid w:val="00CB36CC"/>
    <w:rsid w:val="00D23453"/>
    <w:rsid w:val="00D51160"/>
    <w:rsid w:val="00D9330B"/>
    <w:rsid w:val="00DD5AA6"/>
    <w:rsid w:val="00DF05C4"/>
    <w:rsid w:val="00E2074A"/>
    <w:rsid w:val="00E33D06"/>
    <w:rsid w:val="00E403D7"/>
    <w:rsid w:val="00E4326A"/>
    <w:rsid w:val="00E94BB8"/>
    <w:rsid w:val="00EE778A"/>
    <w:rsid w:val="00F12BFC"/>
    <w:rsid w:val="00F47891"/>
    <w:rsid w:val="00F62FF1"/>
    <w:rsid w:val="00F807E6"/>
    <w:rsid w:val="00F96BE5"/>
    <w:rsid w:val="00FC5334"/>
    <w:rsid w:val="00FE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C6AA8"/>
  <w15:docId w15:val="{4C8F2B5B-E13E-4962-BF08-92CEE5A4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2F0"/>
    <w:rPr>
      <w:sz w:val="18"/>
      <w:szCs w:val="18"/>
    </w:rPr>
  </w:style>
  <w:style w:type="table" w:styleId="a7">
    <w:name w:val="Table Grid"/>
    <w:basedOn w:val="a1"/>
    <w:uiPriority w:val="39"/>
    <w:rsid w:val="006B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89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58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6C66-CF1A-4E8A-9AF9-282B5999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吴斯妍</dc:creator>
  <cp:lastModifiedBy>ThinkPad</cp:lastModifiedBy>
  <cp:revision>13</cp:revision>
  <cp:lastPrinted>2021-11-22T01:07:00Z</cp:lastPrinted>
  <dcterms:created xsi:type="dcterms:W3CDTF">2021-11-22T02:44:00Z</dcterms:created>
  <dcterms:modified xsi:type="dcterms:W3CDTF">2021-11-25T10:05:00Z</dcterms:modified>
</cp:coreProperties>
</file>